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04" w:rsidRDefault="00312F04" w:rsidP="00312F04">
      <w:pPr>
        <w:pStyle w:val="StandardWeb"/>
        <w:spacing w:before="96" w:beforeAutospacing="0" w:after="0" w:afterAutospacing="0"/>
      </w:pPr>
      <w:r>
        <w:rPr>
          <w:rFonts w:ascii="Century Gothic" w:eastAsia="+mn-ea" w:hAnsi="Century Gothic" w:cs="+mn-cs"/>
          <w:color w:val="234271"/>
          <w:kern w:val="24"/>
        </w:rPr>
        <w:t>"</w:t>
      </w:r>
      <w:bookmarkStart w:id="0" w:name="_GoBack"/>
      <w:r>
        <w:rPr>
          <w:rFonts w:ascii="Century Gothic" w:eastAsia="+mn-ea" w:hAnsi="Century Gothic" w:cs="+mn-cs"/>
          <w:color w:val="234271"/>
          <w:kern w:val="24"/>
        </w:rPr>
        <w:t>Prikaz rezultata provedbe programa Zatvorenik kao roditelj</w:t>
      </w:r>
      <w:bookmarkEnd w:id="0"/>
      <w:r>
        <w:rPr>
          <w:rFonts w:ascii="Century Gothic" w:eastAsia="+mn-ea" w:hAnsi="Century Gothic" w:cs="+mn-cs"/>
          <w:color w:val="234271"/>
          <w:kern w:val="24"/>
        </w:rPr>
        <w:t xml:space="preserve">" – Zoran Šimić, Smiljka </w:t>
      </w:r>
      <w:proofErr w:type="spellStart"/>
      <w:r>
        <w:rPr>
          <w:rFonts w:ascii="Century Gothic" w:eastAsia="+mn-ea" w:hAnsi="Century Gothic" w:cs="+mn-cs"/>
          <w:color w:val="234271"/>
          <w:kern w:val="24"/>
        </w:rPr>
        <w:t>Baranček</w:t>
      </w:r>
      <w:proofErr w:type="spellEnd"/>
      <w:r>
        <w:rPr>
          <w:rFonts w:ascii="Century Gothic" w:eastAsia="+mn-ea" w:hAnsi="Century Gothic" w:cs="+mn-cs"/>
          <w:color w:val="234271"/>
          <w:kern w:val="24"/>
        </w:rPr>
        <w:t>, Bernardica Franjić–Nađ</w:t>
      </w:r>
    </w:p>
    <w:p w:rsidR="00312F04" w:rsidRDefault="00312F04" w:rsidP="00312F04">
      <w:pPr>
        <w:pStyle w:val="Naslov1"/>
      </w:pPr>
      <w:r>
        <w:t>Sažetak:</w:t>
      </w:r>
    </w:p>
    <w:p w:rsidR="00312F04" w:rsidRDefault="00312F04" w:rsidP="00312F04"/>
    <w:p w:rsidR="00312F04" w:rsidRDefault="00312F04" w:rsidP="00312F04">
      <w:pPr>
        <w:spacing w:line="320" w:lineRule="atLeast"/>
        <w:jc w:val="both"/>
      </w:pPr>
      <w:r>
        <w:t xml:space="preserve">Program Zatvorenik kao roditelj (ZATKOROD), proveden je u 5 kaznionica i 6 zatvora tijekom 2014. godine, s ciljem unaprjeđenja roditeljskih kompetencija. U ispitivanju je sudjelovalo 111 zatvorenika. Za provedbu evaluacije korišten je „Upitnik roditeljskih kompetencija“ koji je obuhvaća 8 kategorija: stav prema učenju u grupi, motivaciju za učenjem kako biti uspješniji roditelj, roditeljski stres, uključenost zatvorenika u roditeljstvo, roditeljsko zadovoljstvo, stavovi o odgoju, roditeljske vještine i pravila ponašanja/discipliniranja. Svaku kategoriju sačinjava više čestica. Nakon provedbe Programa u svim navedenim kategorijama zabilježen je pozitivan pomak. Najznačajnija razlika je u kategoriji roditeljskih vještina, koja ukazuje na pozitivan pomak. Značajne razlike su zabilježene i na nekoliko čestica u drugim kategorijama. Ispitani se ne slažu se sa stavom da je „netko dobar a netko loš roditelj i da tu nema pomoći“. Nakon završetka Programa u većoj mjeri izražavaju stav da se roditeljstvo može učiti i izraženija je želja da bolje odgajaju svoju djecu. Značajno je naglašeno i ne slaganje s tvrdnjom da „moje dijete i ja nismo bliski“. Nakon završetka Programa značajno je izraženiji stav da se kao oblik kažnjavanja djece više koristi zabrana gledanja TV, izlazaka, igranje igrica, oduzimanje omiljene igračke i sl., a manje tjelesno kažnjavanje (batine). Evaluacija očekivanja i zadovoljstva zatvorenika Programom pokazuje da su zatvorenici imali vrlo visoka očekivanja od Programa. Rezultati pokazuju da zadovoljstvo zatvorenika Programom nadmašilo njihova očekivanja, osobito zadovoljstvo radom voditelja grupe, zanimljivost Programa, mogućnost primjene naučenog u životu, </w:t>
      </w:r>
      <w:proofErr w:type="spellStart"/>
      <w:r>
        <w:t>pozitivniji</w:t>
      </w:r>
      <w:proofErr w:type="spellEnd"/>
      <w:r>
        <w:t xml:space="preserve"> stav prema budućnosti, osjećaj ugodnosti na radionicama i ostvarivanje boljeg uvida u roditeljske vještine. Temeljem dobivenih rezultata, Program „ZATVORENIK KAO RODITELJ“ možemo ocijeniti kao uspješan i vrlo koristan, te objektivno provediv u zatvorskom sustavu.</w:t>
      </w:r>
    </w:p>
    <w:p w:rsidR="00312F04" w:rsidRDefault="00312F04" w:rsidP="00312F04">
      <w:pPr>
        <w:spacing w:line="320" w:lineRule="atLeast"/>
        <w:jc w:val="both"/>
      </w:pPr>
    </w:p>
    <w:p w:rsidR="0013391F" w:rsidRDefault="00312F04" w:rsidP="00312F04">
      <w:r>
        <w:t>Ključne riječi: zatvorenik, roditelj, program, zadovoljstvo</w:t>
      </w:r>
    </w:p>
    <w:sectPr w:rsidR="0013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04"/>
    <w:rsid w:val="0013391F"/>
    <w:rsid w:val="00312F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04"/>
  </w:style>
  <w:style w:type="paragraph" w:styleId="Naslov1">
    <w:name w:val="heading 1"/>
    <w:basedOn w:val="Normal"/>
    <w:next w:val="Normal"/>
    <w:link w:val="Naslov1Char"/>
    <w:uiPriority w:val="9"/>
    <w:qFormat/>
    <w:rsid w:val="00312F04"/>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12F04"/>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312F0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04"/>
  </w:style>
  <w:style w:type="paragraph" w:styleId="Naslov1">
    <w:name w:val="heading 1"/>
    <w:basedOn w:val="Normal"/>
    <w:next w:val="Normal"/>
    <w:link w:val="Naslov1Char"/>
    <w:uiPriority w:val="9"/>
    <w:qFormat/>
    <w:rsid w:val="00312F04"/>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12F04"/>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312F0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Grbin</dc:creator>
  <cp:lastModifiedBy>Marija Grbin</cp:lastModifiedBy>
  <cp:revision>1</cp:revision>
  <dcterms:created xsi:type="dcterms:W3CDTF">2014-11-27T13:56:00Z</dcterms:created>
  <dcterms:modified xsi:type="dcterms:W3CDTF">2014-11-27T13:57:00Z</dcterms:modified>
</cp:coreProperties>
</file>